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201E8585" w14:textId="77777777" w:rsidR="005779D9" w:rsidRPr="00160D37" w:rsidRDefault="00A7089D" w:rsidP="008D2167">
      <w:pPr>
        <w:spacing w:line="36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מכרז מרכזי </w:t>
      </w:r>
      <w:r w:rsidR="00160D3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9-2019 </w:t>
      </w:r>
      <w:r w:rsidR="008D216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>לאספקת שירותי דיגיטל</w:t>
      </w:r>
      <w:r w:rsidR="00084849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בתפוקות למשרד הממשלה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40756B2E" w14:textId="77777777" w:rsidR="00EA1C2E" w:rsidRDefault="00D86CC3" w:rsidP="00816094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>מ</w:t>
      </w:r>
      <w:r w:rsidR="00B55924"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="00160D37">
        <w:rPr>
          <w:rFonts w:ascii="David" w:hAnsi="David" w:cs="David" w:hint="cs"/>
          <w:rtl/>
        </w:rPr>
        <w:t xml:space="preserve"> מודיע כי </w:t>
      </w:r>
      <w:r w:rsidR="00EA1C2E">
        <w:rPr>
          <w:rFonts w:ascii="David" w:hAnsi="David" w:cs="David" w:hint="cs"/>
          <w:rtl/>
        </w:rPr>
        <w:t>סעיף 1.2.2 "תנאי סף מקצועיים" עודכן על מנת להבהיר את תנאי הסף המקצועיים.</w:t>
      </w:r>
    </w:p>
    <w:p w14:paraId="4DF58F29" w14:textId="29BF99D5" w:rsidR="00294039" w:rsidRDefault="00EA1C2E" w:rsidP="00EA1C2E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בהתאם, </w:t>
      </w:r>
      <w:r w:rsidR="00160D37">
        <w:rPr>
          <w:rFonts w:ascii="David" w:hAnsi="David" w:cs="David" w:hint="cs"/>
          <w:rtl/>
        </w:rPr>
        <w:t xml:space="preserve">המועד האחרון להגשת הצעות </w:t>
      </w:r>
      <w:r w:rsidR="00160D37"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>
        <w:rPr>
          <w:rFonts w:ascii="David" w:hAnsi="David" w:cs="David" w:hint="cs"/>
          <w:b/>
          <w:bCs/>
          <w:u w:val="single"/>
          <w:rtl/>
        </w:rPr>
        <w:t>שני</w:t>
      </w:r>
      <w:r w:rsidR="00160D37"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>
        <w:rPr>
          <w:rFonts w:ascii="David" w:hAnsi="David" w:cs="David"/>
          <w:b/>
          <w:bCs/>
          <w:u w:val="single"/>
        </w:rPr>
        <w:t>27</w:t>
      </w:r>
      <w:r w:rsidR="00160D37" w:rsidRPr="00160D37">
        <w:rPr>
          <w:rFonts w:ascii="David" w:hAnsi="David" w:cs="David"/>
          <w:b/>
          <w:bCs/>
          <w:u w:val="single"/>
        </w:rPr>
        <w:t>.5.2019</w:t>
      </w:r>
      <w:r w:rsidR="00160D37" w:rsidRPr="00160D37">
        <w:rPr>
          <w:rFonts w:ascii="David" w:hAnsi="David" w:cs="David" w:hint="cs"/>
          <w:rtl/>
        </w:rPr>
        <w:t xml:space="preserve"> בשעה </w:t>
      </w:r>
      <w:r w:rsidR="00816094">
        <w:rPr>
          <w:rFonts w:ascii="David" w:hAnsi="David" w:cs="David"/>
        </w:rPr>
        <w:t>11:00</w:t>
      </w:r>
      <w:r w:rsidR="00160D37" w:rsidRPr="00160D37">
        <w:rPr>
          <w:rFonts w:ascii="David" w:hAnsi="David" w:cs="David" w:hint="cs"/>
          <w:rtl/>
        </w:rPr>
        <w:t>.</w:t>
      </w:r>
    </w:p>
    <w:p w14:paraId="6081FBB3" w14:textId="77777777" w:rsidR="00160D37" w:rsidRDefault="00160D37" w:rsidP="00160D37">
      <w:pPr>
        <w:jc w:val="both"/>
        <w:rPr>
          <w:rFonts w:ascii="David" w:hAnsi="David" w:cs="David"/>
          <w:rtl/>
        </w:rPr>
      </w:pPr>
    </w:p>
    <w:p w14:paraId="75A1D9C4" w14:textId="77777777"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</w:t>
      </w:r>
      <w:r w:rsidR="00160D37">
        <w:rPr>
          <w:rFonts w:ascii="David" w:hAnsi="David" w:cs="David" w:hint="cs"/>
          <w:rtl/>
        </w:rPr>
        <w:t xml:space="preserve"> המענה לשאלות ההבהרה, עדכונים בחוברת המכרז </w:t>
      </w:r>
      <w:r>
        <w:rPr>
          <w:rFonts w:ascii="David" w:hAnsi="David" w:cs="David" w:hint="cs"/>
          <w:rtl/>
        </w:rPr>
        <w:t>ואופן הגשת המענה למכרז בצורה ממוכנת, י</w:t>
      </w:r>
      <w:r w:rsidR="00160D37">
        <w:rPr>
          <w:rFonts w:ascii="David" w:hAnsi="David" w:cs="David" w:hint="cs"/>
          <w:rtl/>
        </w:rPr>
        <w:t xml:space="preserve">פורסמו </w:t>
      </w:r>
      <w:r>
        <w:rPr>
          <w:rFonts w:ascii="David" w:hAnsi="David" w:cs="David" w:hint="cs"/>
          <w:rtl/>
        </w:rPr>
        <w:t>בעמוד המכרז באתר</w:t>
      </w:r>
      <w:r w:rsidR="00160D37">
        <w:rPr>
          <w:rFonts w:ascii="David" w:hAnsi="David" w:cs="David" w:hint="cs"/>
          <w:rtl/>
        </w:rPr>
        <w:t xml:space="preserve"> מנהל הרכש ובאתר הייעוד</w:t>
      </w:r>
      <w:r w:rsidR="00160D37">
        <w:rPr>
          <w:rFonts w:ascii="David" w:hAnsi="David" w:cs="David" w:hint="eastAsia"/>
          <w:rtl/>
        </w:rPr>
        <w:t>י</w:t>
      </w:r>
      <w:r w:rsidR="00160D37">
        <w:rPr>
          <w:rFonts w:ascii="David" w:hAnsi="David" w:cs="David" w:hint="cs"/>
          <w:rtl/>
        </w:rPr>
        <w:t xml:space="preserve"> למכרז בכתובת: </w:t>
      </w:r>
      <w:hyperlink r:id="rId5" w:history="1">
        <w:r w:rsidR="00160D37">
          <w:rPr>
            <w:rStyle w:val="Hyperlink"/>
          </w:rPr>
          <w:t>https://digital.mr.gov.il/</w:t>
        </w:r>
      </w:hyperlink>
      <w:r>
        <w:rPr>
          <w:rFonts w:ascii="David" w:hAnsi="David" w:cs="David" w:hint="cs"/>
          <w:rtl/>
        </w:rPr>
        <w:t>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60D37"/>
    <w:rsid w:val="00294039"/>
    <w:rsid w:val="002A12C3"/>
    <w:rsid w:val="002A75D0"/>
    <w:rsid w:val="00367837"/>
    <w:rsid w:val="0042468D"/>
    <w:rsid w:val="00456121"/>
    <w:rsid w:val="004A0455"/>
    <w:rsid w:val="00501E31"/>
    <w:rsid w:val="005779D9"/>
    <w:rsid w:val="005E17B5"/>
    <w:rsid w:val="005F5A0D"/>
    <w:rsid w:val="006401E1"/>
    <w:rsid w:val="006B0FFD"/>
    <w:rsid w:val="006B4485"/>
    <w:rsid w:val="0079700D"/>
    <w:rsid w:val="007B0134"/>
    <w:rsid w:val="00816094"/>
    <w:rsid w:val="00880BE2"/>
    <w:rsid w:val="008C48C8"/>
    <w:rsid w:val="008D04B8"/>
    <w:rsid w:val="008D2167"/>
    <w:rsid w:val="008F74D2"/>
    <w:rsid w:val="00923920"/>
    <w:rsid w:val="009634B4"/>
    <w:rsid w:val="00991DF4"/>
    <w:rsid w:val="009B2177"/>
    <w:rsid w:val="00A7089D"/>
    <w:rsid w:val="00AB1563"/>
    <w:rsid w:val="00B54B47"/>
    <w:rsid w:val="00B55924"/>
    <w:rsid w:val="00C203D1"/>
    <w:rsid w:val="00C33CD1"/>
    <w:rsid w:val="00CA69FB"/>
    <w:rsid w:val="00D56BD0"/>
    <w:rsid w:val="00D86CC3"/>
    <w:rsid w:val="00E16DBA"/>
    <w:rsid w:val="00EA1C2E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gital.mr.gov.i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463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2019-05-15T12:46:00Z</dcterms:created>
  <dcterms:modified xsi:type="dcterms:W3CDTF">2019-05-15T12:46:00Z</dcterms:modified>
</cp:coreProperties>
</file>